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75EA815C" w:rsidR="0022124C" w:rsidRPr="00143A56" w:rsidRDefault="002E4E7B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2E4E7B">
        <w:rPr>
          <w:rFonts w:asciiTheme="majorHAnsi" w:eastAsiaTheme="minorEastAsia" w:hAnsiTheme="majorHAnsi"/>
          <w:b/>
          <w:caps/>
          <w:sz w:val="22"/>
          <w:szCs w:val="22"/>
        </w:rPr>
        <w:t>Poenotenje in nadgradnja videonadzornega sistema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C647341" w:rsidR="00C4746F" w:rsidRPr="00C4746F" w:rsidRDefault="005F32E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905560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7F98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51773C9B" w:rsidR="00C4746F" w:rsidRPr="00C4746F" w:rsidRDefault="005F32E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787856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7F98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52769823" w:rsidR="00C4746F" w:rsidRPr="00C4746F" w:rsidRDefault="005F32E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577168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17F98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17F98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2E4E7B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32EF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17F98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20BA1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34DD1"/>
    <w:rsid w:val="00F51276"/>
    <w:rsid w:val="00F5330A"/>
    <w:rsid w:val="00F607DC"/>
    <w:rsid w:val="00F6264C"/>
    <w:rsid w:val="00F76CA0"/>
    <w:rsid w:val="00FA0039"/>
    <w:rsid w:val="00FA3BD2"/>
    <w:rsid w:val="00FB6CC3"/>
    <w:rsid w:val="00FC319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1182</Words>
  <Characters>6743</Characters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2025-02-13T13:21:00Z</dcterms:modified>
</cp:coreProperties>
</file>